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3201" w14:textId="77777777" w:rsidR="00E874FC" w:rsidRDefault="00E874FC" w:rsidP="00E874F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411FF44" w14:textId="77777777" w:rsidR="00E874FC" w:rsidRDefault="00E874FC" w:rsidP="00E874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Doctor of Ministry in Ministry Leadership Projects Cover Page</w:t>
      </w:r>
    </w:p>
    <w:p w14:paraId="717AC8AA" w14:textId="77777777" w:rsidR="00E874FC" w:rsidRDefault="00E874FC" w:rsidP="00E87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                                                                </w:t>
      </w:r>
    </w:p>
    <w:p w14:paraId="0E71106E" w14:textId="77777777" w:rsidR="00E874FC" w:rsidRDefault="00E874FC" w:rsidP="00E87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Street Address:</w:t>
      </w:r>
    </w:p>
    <w:p w14:paraId="22900A61" w14:textId="77777777" w:rsidR="00E874FC" w:rsidRPr="00076F9F" w:rsidRDefault="00E874FC" w:rsidP="00E874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 Address </w:t>
      </w:r>
      <w:r>
        <w:rPr>
          <w:rFonts w:ascii="Times New Roman" w:hAnsi="Times New Roman" w:cs="Times New Roman"/>
          <w:b/>
          <w:bCs/>
          <w:sz w:val="24"/>
          <w:szCs w:val="24"/>
        </w:rPr>
        <w:t>(required):</w:t>
      </w:r>
    </w:p>
    <w:p w14:paraId="0AEAEA7B" w14:textId="77777777" w:rsidR="00E874FC" w:rsidRDefault="00E874FC" w:rsidP="00E87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Name:                                 </w:t>
      </w:r>
    </w:p>
    <w:p w14:paraId="71322FD8" w14:textId="77777777" w:rsidR="00E874FC" w:rsidRDefault="00E874FC" w:rsidP="00E87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___________________For Faculty Use Only _________________________</w:t>
      </w:r>
    </w:p>
    <w:p w14:paraId="2D627665" w14:textId="77777777" w:rsidR="00E874FC" w:rsidRDefault="00E874FC" w:rsidP="00E87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One Mark:                                     Project Three Mark:</w:t>
      </w:r>
    </w:p>
    <w:p w14:paraId="3564BD29" w14:textId="77777777" w:rsidR="00E874FC" w:rsidRDefault="00E874FC" w:rsidP="00E87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Two Mark:                                     Project Four Mark:</w:t>
      </w:r>
    </w:p>
    <w:p w14:paraId="74B997C5" w14:textId="77777777" w:rsidR="00E874FC" w:rsidRDefault="00E874FC" w:rsidP="00E874F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</w:p>
    <w:p w14:paraId="0F006485" w14:textId="77777777" w:rsidR="00E874FC" w:rsidRPr="00562602" w:rsidRDefault="00E874FC" w:rsidP="00E874F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Following the mark for the final course, the final program mark is awarded.</w:t>
      </w:r>
    </w:p>
    <w:p w14:paraId="1D1CF0D9" w14:textId="77777777" w:rsidR="00E874FC" w:rsidRDefault="00E874FC" w:rsidP="00E874F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Doctor of Ministry Program Mark:</w:t>
      </w:r>
    </w:p>
    <w:p w14:paraId="7A5086F3" w14:textId="77777777" w:rsidR="00E874FC" w:rsidRDefault="00E874FC" w:rsidP="00E874F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08CD456" w14:textId="77777777" w:rsidR="00854DDB" w:rsidRDefault="00E874FC"/>
    <w:sectPr w:rsidR="0085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FC"/>
    <w:rsid w:val="000A4FB7"/>
    <w:rsid w:val="001F26AF"/>
    <w:rsid w:val="00E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B800"/>
  <w15:chartTrackingRefBased/>
  <w15:docId w15:val="{4433E605-B788-4833-9DEA-8A3B0B6D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F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Almeta Rodgers</dc:creator>
  <cp:keywords/>
  <dc:description/>
  <cp:lastModifiedBy>Almeta Rodgers</cp:lastModifiedBy>
  <cp:revision>1</cp:revision>
  <dcterms:created xsi:type="dcterms:W3CDTF">2021-03-27T01:02:00Z</dcterms:created>
  <dcterms:modified xsi:type="dcterms:W3CDTF">2021-03-27T01:02:00Z</dcterms:modified>
</cp:coreProperties>
</file>